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WhenIsHolidays.net</dc:description>
  <dc:subject/>
  <cp:keywords>October 2027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